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D71" w:rsidRPr="00DD5D71" w:rsidRDefault="00DD5D71" w:rsidP="00DD5D71">
      <w:pPr>
        <w:tabs>
          <w:tab w:val="left" w:pos="8364"/>
        </w:tabs>
        <w:spacing w:after="0"/>
        <w:ind w:firstLine="567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D5D71">
        <w:rPr>
          <w:rFonts w:ascii="Times New Roman" w:eastAsia="Calibri" w:hAnsi="Times New Roman" w:cs="Times New Roman"/>
          <w:sz w:val="30"/>
          <w:szCs w:val="30"/>
          <w:lang w:val="be-BY"/>
        </w:rPr>
        <w:t>Государственное учреждение образования</w:t>
      </w:r>
    </w:p>
    <w:p w:rsidR="00DD5D71" w:rsidRPr="00DD5D71" w:rsidRDefault="00DD5D71" w:rsidP="00DD5D71">
      <w:pPr>
        <w:spacing w:after="0"/>
        <w:ind w:firstLine="567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D5D71">
        <w:rPr>
          <w:rFonts w:ascii="Times New Roman" w:eastAsia="Calibri" w:hAnsi="Times New Roman" w:cs="Times New Roman"/>
          <w:sz w:val="30"/>
          <w:szCs w:val="30"/>
          <w:lang w:val="be-BY"/>
        </w:rPr>
        <w:t>“Щитковичская средняя школа Стародорожского района”</w:t>
      </w:r>
    </w:p>
    <w:p w:rsidR="00DD5D71" w:rsidRPr="00DD5D71" w:rsidRDefault="00DD5D71" w:rsidP="00DD5D71">
      <w:pPr>
        <w:spacing w:after="0"/>
        <w:ind w:firstLine="567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DD5D71" w:rsidRPr="00DD5D71" w:rsidRDefault="00DD5D71" w:rsidP="00DD5D71">
      <w:pPr>
        <w:spacing w:after="0"/>
        <w:ind w:firstLine="567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DD5D71" w:rsidRPr="00DD5D71" w:rsidRDefault="00DD5D71" w:rsidP="00DD5D71">
      <w:pPr>
        <w:spacing w:after="0"/>
        <w:ind w:firstLine="567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DD5D71" w:rsidRPr="00DD5D71" w:rsidRDefault="00DD5D71" w:rsidP="00DD5D71">
      <w:pPr>
        <w:spacing w:after="0"/>
        <w:ind w:firstLine="567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DD5D71" w:rsidRPr="00DD5D71" w:rsidRDefault="00DD5D71" w:rsidP="00DD5D71">
      <w:pPr>
        <w:spacing w:after="0"/>
        <w:ind w:firstLine="567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DD5D71" w:rsidRPr="00DD5D71" w:rsidRDefault="00DD5D71" w:rsidP="00DD5D71">
      <w:pPr>
        <w:spacing w:after="0"/>
        <w:ind w:firstLine="567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DD5D71" w:rsidRPr="00DD5D71" w:rsidRDefault="00DD5D71" w:rsidP="00DD5D71">
      <w:pPr>
        <w:spacing w:after="0"/>
        <w:ind w:firstLine="567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DD5D71" w:rsidRPr="00DD5D71" w:rsidRDefault="00DD5D71" w:rsidP="00DD5D71">
      <w:pPr>
        <w:spacing w:after="0"/>
        <w:ind w:firstLine="567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DD5D71" w:rsidRDefault="00DD5D71" w:rsidP="00DD5D71">
      <w:pPr>
        <w:spacing w:after="0"/>
        <w:ind w:firstLine="567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DD5D71" w:rsidRPr="00DD5D71" w:rsidRDefault="00DD5D71" w:rsidP="00DD5D71">
      <w:pPr>
        <w:spacing w:after="0"/>
        <w:ind w:firstLine="567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DD5D71" w:rsidRPr="00DD5D71" w:rsidRDefault="00DD5D71" w:rsidP="00DD5D71">
      <w:pPr>
        <w:spacing w:after="0"/>
        <w:ind w:firstLine="567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DD5D71" w:rsidRPr="00DD5D71" w:rsidRDefault="00DD5D71" w:rsidP="00DD5D71">
      <w:pPr>
        <w:spacing w:after="0"/>
        <w:ind w:left="-284" w:firstLine="568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D5D7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“П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ОМОЩЬ РЕБЁНКУ В АДАПТАЦИИ В ШКОЛЕ</w:t>
      </w:r>
      <w:r w:rsidRPr="00DD5D7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</w:p>
    <w:p w:rsidR="00DD5D71" w:rsidRPr="00DD5D71" w:rsidRDefault="00DD5D71" w:rsidP="00DD5D71">
      <w:pPr>
        <w:spacing w:after="0"/>
        <w:ind w:left="-284" w:firstLine="568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D5D7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Консультация в рамках родительского университета</w:t>
      </w:r>
    </w:p>
    <w:p w:rsidR="00DD5D71" w:rsidRPr="00DD5D71" w:rsidRDefault="00DD5D71" w:rsidP="00DD5D71">
      <w:pPr>
        <w:spacing w:after="0"/>
        <w:ind w:left="-284" w:firstLine="568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D5D71" w:rsidRPr="00DD5D71" w:rsidRDefault="00DD5D71" w:rsidP="00DD5D71">
      <w:pPr>
        <w:spacing w:after="0"/>
        <w:ind w:firstLine="567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DD5D71" w:rsidRPr="00DD5D71" w:rsidRDefault="00DD5D71" w:rsidP="00DD5D71">
      <w:pPr>
        <w:spacing w:after="0"/>
        <w:ind w:firstLine="567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DD5D71" w:rsidRPr="00DD5D71" w:rsidRDefault="00DD5D71" w:rsidP="00DD5D71">
      <w:pPr>
        <w:spacing w:after="0"/>
        <w:ind w:firstLine="567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DD5D71" w:rsidRPr="00DD5D71" w:rsidRDefault="00DD5D71" w:rsidP="00DD5D71">
      <w:pPr>
        <w:spacing w:after="0"/>
        <w:ind w:firstLine="567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DD5D71" w:rsidRPr="00DD5D71" w:rsidRDefault="00DD5D71" w:rsidP="00DD5D71">
      <w:pPr>
        <w:spacing w:after="0"/>
        <w:ind w:firstLine="567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DD5D71" w:rsidRPr="00DD5D71" w:rsidRDefault="00DD5D71" w:rsidP="00DD5D71">
      <w:pPr>
        <w:spacing w:after="0"/>
        <w:ind w:firstLine="567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DD5D71" w:rsidRPr="00DD5D71" w:rsidRDefault="00DD5D71" w:rsidP="00DD5D71">
      <w:pPr>
        <w:spacing w:after="0"/>
        <w:ind w:firstLine="567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DD5D71" w:rsidRPr="00DD5D71" w:rsidRDefault="00DD5D71" w:rsidP="00DD5D71">
      <w:pPr>
        <w:spacing w:after="0"/>
        <w:ind w:firstLine="567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DD5D71" w:rsidRPr="00DD5D71" w:rsidRDefault="00DD5D71" w:rsidP="00DD5D71">
      <w:pPr>
        <w:spacing w:after="0"/>
        <w:ind w:firstLine="567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DD5D71" w:rsidRPr="00DD5D71" w:rsidRDefault="00DD5D71" w:rsidP="00DD5D71">
      <w:pPr>
        <w:spacing w:after="0"/>
        <w:ind w:left="5664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D5D7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Подготовила учитель </w:t>
      </w:r>
    </w:p>
    <w:p w:rsidR="00DD5D71" w:rsidRPr="00DD5D71" w:rsidRDefault="00DD5D71" w:rsidP="00DD5D71">
      <w:pPr>
        <w:spacing w:after="0"/>
        <w:ind w:left="843" w:firstLine="4821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D5D71">
        <w:rPr>
          <w:rFonts w:ascii="Times New Roman" w:eastAsia="Calibri" w:hAnsi="Times New Roman" w:cs="Times New Roman"/>
          <w:sz w:val="30"/>
          <w:szCs w:val="30"/>
          <w:lang w:val="be-BY"/>
        </w:rPr>
        <w:t>начальных классов</w:t>
      </w:r>
    </w:p>
    <w:p w:rsidR="00DD5D71" w:rsidRPr="00DD5D71" w:rsidRDefault="00DD5D71" w:rsidP="00DD5D71">
      <w:pPr>
        <w:spacing w:after="0"/>
        <w:ind w:left="5664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D5D71">
        <w:rPr>
          <w:rFonts w:ascii="Times New Roman" w:eastAsia="Calibri" w:hAnsi="Times New Roman" w:cs="Times New Roman"/>
          <w:sz w:val="30"/>
          <w:szCs w:val="30"/>
          <w:lang w:val="be-BY"/>
        </w:rPr>
        <w:t>И.И. Лагун</w:t>
      </w:r>
    </w:p>
    <w:p w:rsidR="00DD5D71" w:rsidRPr="00DD5D71" w:rsidRDefault="00DD5D71" w:rsidP="00DD5D71">
      <w:pPr>
        <w:spacing w:after="0"/>
        <w:ind w:firstLine="567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DD5D71" w:rsidRPr="00DD5D71" w:rsidRDefault="00DD5D71" w:rsidP="00DD5D71">
      <w:pPr>
        <w:spacing w:after="0"/>
        <w:ind w:firstLine="567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DD5D71" w:rsidRPr="00DD5D71" w:rsidRDefault="00DD5D71" w:rsidP="00DD5D71">
      <w:pPr>
        <w:spacing w:after="0"/>
        <w:ind w:firstLine="567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DD5D71" w:rsidRPr="00DD5D71" w:rsidRDefault="00DD5D71" w:rsidP="00DD5D71">
      <w:pPr>
        <w:spacing w:after="0"/>
        <w:ind w:firstLine="567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DD5D71" w:rsidRPr="00DD5D71" w:rsidRDefault="00DD5D71" w:rsidP="00DD5D71">
      <w:pPr>
        <w:spacing w:after="0"/>
        <w:ind w:firstLine="567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DD5D71" w:rsidRPr="00DD5D71" w:rsidRDefault="00DD5D71" w:rsidP="00DD5D71">
      <w:pPr>
        <w:spacing w:after="0"/>
        <w:ind w:firstLine="567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DD5D71" w:rsidRDefault="00DD5D71" w:rsidP="00DD5D71">
      <w:pPr>
        <w:spacing w:after="0"/>
        <w:ind w:left="-567" w:firstLine="567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DD5D71">
        <w:rPr>
          <w:rFonts w:ascii="Times New Roman" w:eastAsia="Calibri" w:hAnsi="Times New Roman" w:cs="Times New Roman"/>
          <w:sz w:val="30"/>
          <w:szCs w:val="30"/>
          <w:lang w:val="be-BY"/>
        </w:rPr>
        <w:t>аг. Щитковичи, 202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4</w:t>
      </w:r>
    </w:p>
    <w:p w:rsidR="00320383" w:rsidRPr="00DD5D71" w:rsidRDefault="00320383" w:rsidP="00DD5D71">
      <w:pPr>
        <w:spacing w:after="0"/>
        <w:ind w:left="-567" w:firstLine="567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9821E8" w:rsidRDefault="004A07BD" w:rsidP="009821E8">
      <w:pPr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r w:rsidRPr="009821E8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lastRenderedPageBreak/>
        <w:t xml:space="preserve">Консультация для родителей </w:t>
      </w:r>
    </w:p>
    <w:p w:rsidR="004A07BD" w:rsidRDefault="004A07BD" w:rsidP="009821E8">
      <w:pPr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r w:rsidRPr="009821E8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«</w:t>
      </w:r>
      <w:r w:rsidR="009821E8" w:rsidRPr="009821E8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Помощь ребёнку в адаптации в школе</w:t>
      </w:r>
      <w:r w:rsidR="009821E8" w:rsidRPr="009821E8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»</w:t>
      </w:r>
    </w:p>
    <w:p w:rsidR="00320383" w:rsidRPr="009821E8" w:rsidRDefault="00320383" w:rsidP="009821E8">
      <w:pPr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bookmarkStart w:id="0" w:name="_GoBack"/>
      <w:bookmarkEnd w:id="0"/>
    </w:p>
    <w:p w:rsidR="00320383" w:rsidRPr="00320383" w:rsidRDefault="00320383" w:rsidP="00320383">
      <w:pPr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320383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Цели:</w:t>
      </w:r>
      <w:r w:rsidRPr="00320383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создание психолого-педагогических и социальных условий, позволяющих ребенку успешно адаптироваться в школьной системе.</w:t>
      </w:r>
    </w:p>
    <w:p w:rsidR="00320383" w:rsidRPr="00320383" w:rsidRDefault="00320383" w:rsidP="00320383">
      <w:pPr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r w:rsidRPr="00320383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Задачи:</w:t>
      </w:r>
    </w:p>
    <w:p w:rsidR="00320383" w:rsidRPr="00320383" w:rsidRDefault="00320383" w:rsidP="00320383">
      <w:pPr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320383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1.Выявление особенностей социального статуса учащихся начальной школы с целью своевременной профилактики и эффективного решения проблем, возникающих у них в обучении, общении и психическом состоянии.</w:t>
      </w:r>
    </w:p>
    <w:p w:rsidR="00320383" w:rsidRPr="00320383" w:rsidRDefault="00320383" w:rsidP="00320383">
      <w:pPr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320383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2. Создание системы психолого-педагогической поддержки первоклассников в период их первичной адаптации.</w:t>
      </w:r>
    </w:p>
    <w:p w:rsidR="00320383" w:rsidRPr="00320383" w:rsidRDefault="00320383" w:rsidP="00320383">
      <w:pPr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320383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3. Осуществлять развивающую работу с детьми, испытывающими различные психолого-педагогические трудности.</w:t>
      </w:r>
    </w:p>
    <w:p w:rsidR="009821E8" w:rsidRDefault="00320383" w:rsidP="00320383">
      <w:pPr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320383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4. Создание положительной мотивации к учебной деятельности.</w:t>
      </w:r>
    </w:p>
    <w:p w:rsidR="00320383" w:rsidRDefault="00320383" w:rsidP="00320383">
      <w:pPr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320383" w:rsidRPr="00320383" w:rsidRDefault="00320383" w:rsidP="00320383">
      <w:pPr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r w:rsidRPr="00320383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Ход консультации</w:t>
      </w:r>
    </w:p>
    <w:p w:rsidR="004A07BD" w:rsidRPr="004A07BD" w:rsidRDefault="004A07BD" w:rsidP="004A07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7BD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Период адаптации ребенка к школе может длиться от 2-3 недель до полугода, это зависит от многих факторов: индивидуальных особенностей ребенка, характера взаимоотношений с окружающими, уровня сложности образовательной программы и степени подготовленности ребенка к школьной жизни. Различают физиологическую, психологическую и социальную адаптацию.</w:t>
      </w:r>
    </w:p>
    <w:p w:rsidR="004A07BD" w:rsidRPr="004A07BD" w:rsidRDefault="004A07BD" w:rsidP="004A07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7BD">
        <w:rPr>
          <w:rFonts w:ascii="Times New Roman" w:eastAsia="Times New Roman" w:hAnsi="Times New Roman" w:cs="Times New Roman"/>
          <w:sz w:val="30"/>
          <w:szCs w:val="30"/>
          <w:lang w:eastAsia="ru-RU"/>
        </w:rPr>
        <w:t>1. Физиологическая адаптация ребенка к школе.</w:t>
      </w:r>
    </w:p>
    <w:p w:rsidR="004A07BD" w:rsidRPr="004A07BD" w:rsidRDefault="004A07BD" w:rsidP="004A07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7BD">
        <w:rPr>
          <w:rFonts w:ascii="Times New Roman" w:eastAsia="Times New Roman" w:hAnsi="Times New Roman" w:cs="Times New Roman"/>
          <w:sz w:val="30"/>
          <w:szCs w:val="30"/>
          <w:lang w:eastAsia="ru-RU"/>
        </w:rPr>
        <w:t>Казалось бы, причем тут физиология? Каких-то особых физических нагрузок на детей школа не предполагает, как кажется многим. На самом деле это не совсем так. Дело в том, что естественным состоянием для детей 6-7 лет является движение.</w:t>
      </w:r>
    </w:p>
    <w:p w:rsidR="004A07BD" w:rsidRPr="004A07BD" w:rsidRDefault="004A07BD" w:rsidP="004A07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7BD">
        <w:rPr>
          <w:rFonts w:ascii="Times New Roman" w:eastAsia="Times New Roman" w:hAnsi="Times New Roman" w:cs="Times New Roman"/>
          <w:sz w:val="30"/>
          <w:szCs w:val="30"/>
          <w:lang w:eastAsia="ru-RU"/>
        </w:rPr>
        <w:t>И вот тут самый обычный урок становится тяжелейшим испытанием для ребенка: целых 30 минут нужно сидеть практически неподвижно и концентрировать внимание на чем-то совсем непонятном, и не всегда интересным.</w:t>
      </w:r>
    </w:p>
    <w:p w:rsidR="004A07BD" w:rsidRPr="004A07BD" w:rsidRDefault="004A07BD" w:rsidP="004A07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7B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Разделяют 3 этапа физиологической адаптации к школе:</w:t>
      </w:r>
    </w:p>
    <w:p w:rsidR="004A07BD" w:rsidRPr="004A07BD" w:rsidRDefault="004A07BD" w:rsidP="004A07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7BD">
        <w:rPr>
          <w:rFonts w:ascii="Times New Roman" w:eastAsia="Times New Roman" w:hAnsi="Times New Roman" w:cs="Times New Roman"/>
          <w:sz w:val="30"/>
          <w:szCs w:val="30"/>
          <w:lang w:eastAsia="ru-RU"/>
        </w:rPr>
        <w:t>1.Физиологическая буря или острая адаптация.</w:t>
      </w:r>
    </w:p>
    <w:p w:rsidR="004A07BD" w:rsidRPr="004A07BD" w:rsidRDefault="004A07BD" w:rsidP="004A07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7BD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 первый, самый сложный этап, когда ребенок еще не понимает, что от него требуется. На сильнейшее статическое напряжение организм малыша реагирует напряжением всех жизненно важных систем, что, в свою очередь, пагубно сказывается на его состоянии. Длится этот период 2-3 недели.</w:t>
      </w:r>
    </w:p>
    <w:p w:rsidR="004A07BD" w:rsidRPr="004A07BD" w:rsidRDefault="004A07BD" w:rsidP="004A07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7BD">
        <w:rPr>
          <w:rFonts w:ascii="Times New Roman" w:eastAsia="Times New Roman" w:hAnsi="Times New Roman" w:cs="Times New Roman"/>
          <w:sz w:val="30"/>
          <w:szCs w:val="30"/>
          <w:lang w:eastAsia="ru-RU"/>
        </w:rPr>
        <w:t>2. Неустойчивое приспособление – в этот период организм потихоньку начинает вырабатывать компромиссные формы реагирования на стрессовую ситуацию.</w:t>
      </w:r>
    </w:p>
    <w:p w:rsidR="004A07BD" w:rsidRPr="004A07BD" w:rsidRDefault="004A07BD" w:rsidP="004A07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7B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3. Относительно устойчивая адаптация – напряжение продолжает снижаться.</w:t>
      </w:r>
    </w:p>
    <w:p w:rsidR="004A07BD" w:rsidRPr="004A07BD" w:rsidRDefault="004A07BD" w:rsidP="004A07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7BD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среднем на физиологическую адаптацию к школе уходит от 2 месяцев до полугода. В этот период дети могут жаловаться на головную боль, терять аппетит и вес, и даже действительно заболеть.</w:t>
      </w:r>
    </w:p>
    <w:p w:rsidR="004A07BD" w:rsidRPr="004A07BD" w:rsidRDefault="004A07BD" w:rsidP="004A07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7BD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же помочь ребенку приспособиться к новым условиям? Самое важное в этот период – это режим дня. Конечно, распорядок дня в это время сильно меняется, но это не значит, что от режима можно отказаться. Кстати, в первые месяцы дети могут даже начать спать после уроков. Это, на самом деле, оптимальный вариант, позволяющий снять нервное напряжение. В любом случае, после школы нельзя нагружать ребенка другими занятиями, пусть малыш сначала отдохнет. Только после этого можно приниматься за выполнение домашнего задания. С одной стороны, в первом классе его задавать не должны, с другой — бывает всякое. Садиться за решение задачек перед сном категорически нельзя. Лучше сделать это днем, пик мозговой активности у детей приходится на 15-16 часов. А перед сном лучше всего прогуляться на свежем воздухе. Во время адаптации ребенка к школе, да и в остальное время, прогулка должна занимать 3-4 часа в день. Найти столько времени крайне сложно, но именно такую продолжительность советуют врачи. Согласно исследованиям, первокласснику необходимо 11 часов полноценного сна. Лучше всего уложить ребенка уже в 9 часов. При таком раскладе ребенок успеет выспаться, позавтракать утром, сделать зарядку и окончательно проснуться перед занятиями.</w:t>
      </w:r>
    </w:p>
    <w:p w:rsidR="004A07BD" w:rsidRPr="004A07BD" w:rsidRDefault="004A07BD" w:rsidP="004A07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7BD">
        <w:rPr>
          <w:rFonts w:ascii="Times New Roman" w:eastAsia="Times New Roman" w:hAnsi="Times New Roman" w:cs="Times New Roman"/>
          <w:sz w:val="30"/>
          <w:szCs w:val="30"/>
          <w:lang w:eastAsia="ru-RU"/>
        </w:rPr>
        <w:t>2. Психологическая адаптация.</w:t>
      </w:r>
    </w:p>
    <w:p w:rsidR="004A07BD" w:rsidRPr="004A07BD" w:rsidRDefault="004A07BD" w:rsidP="004A07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7BD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Именно от этого зависит, насколько ребенок будет готов принимать и понимать новые задачи, а также его желание учиться и понимать знания.</w:t>
      </w:r>
    </w:p>
    <w:p w:rsidR="004A07BD" w:rsidRPr="004A07BD" w:rsidRDefault="004A07BD" w:rsidP="004A07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7BD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 процесс адаптации складываете из нескольких факторов:</w:t>
      </w:r>
    </w:p>
    <w:p w:rsidR="004A07BD" w:rsidRPr="004A07BD" w:rsidRDefault="004A07BD" w:rsidP="004A07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7BD">
        <w:rPr>
          <w:rFonts w:ascii="Times New Roman" w:eastAsia="Times New Roman" w:hAnsi="Times New Roman" w:cs="Times New Roman"/>
          <w:sz w:val="30"/>
          <w:szCs w:val="30"/>
          <w:lang w:eastAsia="ru-RU"/>
        </w:rPr>
        <w:t>Эмоциональный настрой родителей, их отношение к школе, и те эмоции, которые родители смогут передать детям. Очень часто родители, которые сами тяжело пережили адаптацию к школе, и, как следствие, все остальные школьные годы, сами настроены негативно, откуда в этом случае возьмутся столь необходимые положительные эмоции?</w:t>
      </w:r>
    </w:p>
    <w:p w:rsidR="004A07BD" w:rsidRPr="004A07BD" w:rsidRDefault="004A07BD" w:rsidP="004A07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7BD">
        <w:rPr>
          <w:rFonts w:ascii="Times New Roman" w:eastAsia="Times New Roman" w:hAnsi="Times New Roman" w:cs="Times New Roman"/>
          <w:sz w:val="30"/>
          <w:szCs w:val="30"/>
          <w:lang w:eastAsia="ru-RU"/>
        </w:rPr>
        <w:t>Есть и обратная сторона: излишне оптимистичное отношение родителей рождает радужные представления о школе и у ребенка. В итоге он совсем не ожидает проблем от нового в своей жизни явления.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A07BD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Гораздо правильнее будет объяснить ребенку преимущества и плюсы школы и обучения, знаний и умений, приобретаемых там, однако не забыть упомянуть и то, что это часто трудная задача. Что к школе еще нужно привыкнуть, что с трудностями сталкиваются все, и важно совместно их преодолеть. В итоге у ребенка сложится и положительное отношение к школе, и понимание предстоящих трудностей.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A07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возрасте 6-7 лет дети особенно чувствительны к </w:t>
      </w:r>
      <w:r w:rsidRPr="004A07B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реакции родителей и окружающих на их поведение, на их способности и возможности. Неудачи и провалы ребенок воспринимает наиболее остро. Кстати, именно поэтому в первом классе не ставят оценок. Слишком велик риск сломать ребенку психику. Тем не менее, оценить успеваемость ребенка, его поведение можно из отзывов учителя. И вот тут начинается самое важное: если учитель расскажет вам о том, ребенок невнимателен и мешает вести урок, не стоит ругать малыша, лучше спросите, почему он ведет себя так? Что ему кажется непонятным? Объясните, как себя вести правильно, и что чужой труд нужно уважать. То же самое касается изменившегося поведения ребенка дома. Часто бывает так, что дисциплинированный и спокойный ребенок вдруг начинает грубить родителям и не слушаться. При этом происходит такое только дома, в школе такие дети ведут себя очень хорошо. Однако правильным было бы попытаться понять причину такого поведения. Скорее всего, причина кроется в том, что все свои силы ребёнок тратит на достойное поведение в школе. Спокойное поведение на уроке, послушание и внимание к предмету требует огромного напряжение, и приходя домой ребенок старается расслабиться, надеясь, что родители его поймут и поддержат.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A07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Наказывать ребенка в период адаптации к школе категорически нельзя. Но это не значит, что грубость нужно поощрять. Необходимо максимально корректно избегать конфликтных ситуаций. Если ребенок кричит и грубит, не стоит кричать в ответ или тут же применять штрафные санкции. Лучше сказать нейтральную фразу:</w:t>
      </w:r>
    </w:p>
    <w:p w:rsidR="004A07BD" w:rsidRPr="004A07BD" w:rsidRDefault="004A07BD" w:rsidP="004A07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7BD">
        <w:rPr>
          <w:rFonts w:ascii="Times New Roman" w:eastAsia="Times New Roman" w:hAnsi="Times New Roman" w:cs="Times New Roman"/>
          <w:sz w:val="30"/>
          <w:szCs w:val="30"/>
          <w:lang w:eastAsia="ru-RU"/>
        </w:rPr>
        <w:t>— Ты сейчас раздражен, и вряд ли у нас получится разговор. Мы вернёмся к нему, когда ты успокоишься.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A07BD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бойтесь лишний раз обнять или поцеловать ребенка. Ваша поддержка никогда не будет лишней.</w:t>
      </w:r>
    </w:p>
    <w:p w:rsidR="004A07BD" w:rsidRPr="004A07BD" w:rsidRDefault="004A07BD" w:rsidP="004A07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7BD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менее важно помогать ребенку справляться с трудностями обучения. В том числе и с домашними заданиями. Но тут есть один нюанс: важно, чтобы сначала малыш попробовал сам, и только после того, как у него не получилось, обращался за помощью. Если же изначально садиться за уроки вместе, то у ребенка просто не будет привычки к самостоятельной работе.</w:t>
      </w:r>
    </w:p>
    <w:p w:rsidR="004A07BD" w:rsidRPr="004A07BD" w:rsidRDefault="004A07BD" w:rsidP="004A07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7BD">
        <w:rPr>
          <w:rFonts w:ascii="Times New Roman" w:eastAsia="Times New Roman" w:hAnsi="Times New Roman" w:cs="Times New Roman"/>
          <w:sz w:val="30"/>
          <w:szCs w:val="30"/>
          <w:lang w:eastAsia="ru-RU"/>
        </w:rPr>
        <w:t>3. Социальная адаптация</w:t>
      </w:r>
    </w:p>
    <w:p w:rsidR="004A07BD" w:rsidRPr="004A07BD" w:rsidRDefault="004A07BD" w:rsidP="004A07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7BD">
        <w:rPr>
          <w:rFonts w:ascii="Times New Roman" w:eastAsia="Times New Roman" w:hAnsi="Times New Roman" w:cs="Times New Roman"/>
          <w:sz w:val="30"/>
          <w:szCs w:val="30"/>
          <w:lang w:eastAsia="ru-RU"/>
        </w:rPr>
        <w:t>В его жизни появляется много новых людей и новая социальная роль. К этому тоже нужно привыкнуть. От того, как ребёнок покажет себя в коллективе в период адаптации, зависит его положение в классе на протяжении всего обучения. Поэтому не стоит ругать своих детей за то, что они часто созваниваются с одноклассниками не по делу, убегают гулять с ними или задерживаются после школы. Все это часть социальной адаптации, и не стоит мешать этому процессу.</w:t>
      </w:r>
    </w:p>
    <w:p w:rsidR="004A07BD" w:rsidRPr="004A07BD" w:rsidRDefault="004A07BD" w:rsidP="004A07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7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Сложнее дело обстоит с застенчивыми и замкнутыми детьми. Они часто стремятся брать в школу свои любимые игрушки. Многие родители препятствуют этому, мотивируя тем, что ребенок уже вырос из периода привязанности игрушкам, и пора заводить связи с другими детьми. Однако </w:t>
      </w:r>
      <w:r w:rsidRPr="004A07B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делать этого не стоит. Малыш чувствует себя неуверенно в новой обстановке, и игрушка – как часть старого, привычного мира – помогает обрести уверенность. Так что пусть берет игрушку с собой, но только объясните ребенку, что играть можно только на переменках.</w:t>
      </w:r>
    </w:p>
    <w:p w:rsidR="004A07BD" w:rsidRPr="004A07BD" w:rsidRDefault="004A07BD" w:rsidP="004A07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7BD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что нужно обратить внимание родителям первоклассников в этот период?</w:t>
      </w:r>
    </w:p>
    <w:p w:rsidR="004A07BD" w:rsidRPr="004A07BD" w:rsidRDefault="004A07BD" w:rsidP="004A07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7BD">
        <w:rPr>
          <w:rFonts w:ascii="Times New Roman" w:eastAsia="Times New Roman" w:hAnsi="Times New Roman" w:cs="Times New Roman"/>
          <w:sz w:val="30"/>
          <w:szCs w:val="30"/>
          <w:lang w:eastAsia="ru-RU"/>
        </w:rPr>
        <w:t>- Готовьте ребенка к тому, что в школе он может столкнуться и с негативными оценками своей работы. Учите его не теряться, когда критикуют или - детский вариант - дразнят. Прекрасно, если выработана достаточно устойчивая положительная самооценка. Тогда на замечание или на не слишком высокую оценку учителя ребенок не обидится, а постарается что-то изменить.</w:t>
      </w:r>
    </w:p>
    <w:p w:rsidR="004A07BD" w:rsidRPr="004A07BD" w:rsidRDefault="004A07BD" w:rsidP="004A07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7BD">
        <w:rPr>
          <w:rFonts w:ascii="Times New Roman" w:eastAsia="Times New Roman" w:hAnsi="Times New Roman" w:cs="Times New Roman"/>
          <w:sz w:val="30"/>
          <w:szCs w:val="30"/>
          <w:lang w:eastAsia="ru-RU"/>
        </w:rPr>
        <w:t>- Важно для ребенка уметь выражать свои потребности словами. Дома окружающие понимают его с полуслова или по выражению лица. Не стоит ждать того же от учителя или одноклассников. Просите ребенка сообщать о своих желаниях словами, по возможности организуйте такие ситуации, когда ему нужно попросить о помощи незнакомого взрослого или ребенка.</w:t>
      </w:r>
    </w:p>
    <w:p w:rsidR="004A07BD" w:rsidRPr="004A07BD" w:rsidRDefault="004A07BD" w:rsidP="004A07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7BD">
        <w:rPr>
          <w:rFonts w:ascii="Times New Roman" w:eastAsia="Times New Roman" w:hAnsi="Times New Roman" w:cs="Times New Roman"/>
          <w:sz w:val="30"/>
          <w:szCs w:val="30"/>
          <w:lang w:eastAsia="ru-RU"/>
        </w:rPr>
        <w:t>- Старайтесь, чтобы ребенок привыкал работать самостоятельно, не требовал постоянного внимания и поощрения со стороны взрослого. Ведь на уроке учитель вряд ли сможет уделить каждому одинаковое внимание. Постепенно переставайте хвалить ребенка за каждый шаг в работе - хвалите за готовый результат.</w:t>
      </w:r>
    </w:p>
    <w:p w:rsidR="004A07BD" w:rsidRPr="004A07BD" w:rsidRDefault="004A07BD" w:rsidP="004A07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7BD">
        <w:rPr>
          <w:rFonts w:ascii="Times New Roman" w:eastAsia="Times New Roman" w:hAnsi="Times New Roman" w:cs="Times New Roman"/>
          <w:sz w:val="30"/>
          <w:szCs w:val="30"/>
          <w:lang w:eastAsia="ru-RU"/>
        </w:rPr>
        <w:t>- В выполнении любого дела не позволяйте останавливаться на середине. Необходимо сразу ориентировать ребенка на выполнение любого задания с начала до конца - при уборке комнаты, помощи родителям, выполнении задания и т.д.</w:t>
      </w:r>
    </w:p>
    <w:p w:rsidR="004A07BD" w:rsidRPr="004A07BD" w:rsidRDefault="004A07BD" w:rsidP="004A07B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07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Приучайте ребенка спокойно сидеть и работать в течение определенного времени при выполнении домашнего задания. По возможности включайте в распорядок дня самые разнообразные занятия, чередуя спокойную работу за столом с подвижными играми. Особенно это важно для возбудимого, подвижного ребенка. Постепенно он привыкнет к тому, что кричать и бегать можно в определенное, "шумное" время. Тогда будет способен и в школе дождаться перемены.</w:t>
      </w:r>
    </w:p>
    <w:sectPr w:rsidR="004A07BD" w:rsidRPr="004A0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167"/>
    <w:multiLevelType w:val="multilevel"/>
    <w:tmpl w:val="FE26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467C3"/>
    <w:multiLevelType w:val="multilevel"/>
    <w:tmpl w:val="E0C8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4653A"/>
    <w:multiLevelType w:val="multilevel"/>
    <w:tmpl w:val="75DA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913135"/>
    <w:multiLevelType w:val="multilevel"/>
    <w:tmpl w:val="E264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DC26B9"/>
    <w:multiLevelType w:val="multilevel"/>
    <w:tmpl w:val="67FA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B41059"/>
    <w:multiLevelType w:val="multilevel"/>
    <w:tmpl w:val="BF82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853549"/>
    <w:multiLevelType w:val="multilevel"/>
    <w:tmpl w:val="EDF8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CE051D"/>
    <w:multiLevelType w:val="multilevel"/>
    <w:tmpl w:val="90524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39754B"/>
    <w:multiLevelType w:val="multilevel"/>
    <w:tmpl w:val="F966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DC"/>
    <w:rsid w:val="002B7A76"/>
    <w:rsid w:val="00320383"/>
    <w:rsid w:val="004A07BD"/>
    <w:rsid w:val="008F2BDC"/>
    <w:rsid w:val="009821E8"/>
    <w:rsid w:val="00DD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B21BB"/>
  <w15:docId w15:val="{9475D0C9-EE5F-4AD0-8780-CED6759D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15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50283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328">
          <w:marLeft w:val="0"/>
          <w:marRight w:val="0"/>
          <w:marTop w:val="6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</dc:creator>
  <cp:lastModifiedBy>369258147ara@gmail.com</cp:lastModifiedBy>
  <cp:revision>10</cp:revision>
  <cp:lastPrinted>2024-09-29T14:48:00Z</cp:lastPrinted>
  <dcterms:created xsi:type="dcterms:W3CDTF">2024-09-29T14:28:00Z</dcterms:created>
  <dcterms:modified xsi:type="dcterms:W3CDTF">2024-10-03T05:56:00Z</dcterms:modified>
</cp:coreProperties>
</file>